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AE" w:rsidRDefault="00B633AE" w:rsidP="00B633AE">
      <w:pPr>
        <w:pStyle w:val="2"/>
        <w:rPr>
          <w:szCs w:val="28"/>
        </w:rPr>
      </w:pPr>
      <w:r>
        <w:rPr>
          <w:szCs w:val="28"/>
        </w:rPr>
        <w:t xml:space="preserve">ТЕРРИТОРИАЛЬНАЯ ИЗБИРАТЕЛЬНАЯ КОМИССИЯ </w:t>
      </w:r>
    </w:p>
    <w:p w:rsidR="00B633AE" w:rsidRDefault="00B633AE" w:rsidP="00B633AE">
      <w:pPr>
        <w:pStyle w:val="2"/>
        <w:rPr>
          <w:szCs w:val="28"/>
        </w:rPr>
      </w:pPr>
      <w:r>
        <w:rPr>
          <w:szCs w:val="28"/>
        </w:rPr>
        <w:t>ГОРОДА КАСПИЙСК</w:t>
      </w:r>
    </w:p>
    <w:p w:rsidR="00B633AE" w:rsidRDefault="00B633AE" w:rsidP="00B633AE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B633AE" w:rsidRPr="006A6700" w:rsidTr="00076CDF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633AE" w:rsidRPr="006A6700" w:rsidRDefault="00B633AE" w:rsidP="00076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3AE" w:rsidRPr="006A6700" w:rsidRDefault="00B633AE" w:rsidP="00076CD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700">
              <w:rPr>
                <w:rFonts w:ascii="Times New Roman" w:hAnsi="Times New Roman" w:cs="Times New Roman"/>
                <w:b/>
                <w:sz w:val="28"/>
                <w:szCs w:val="28"/>
              </w:rPr>
              <w:t>Р Е Ш Е Н И Е</w:t>
            </w:r>
          </w:p>
        </w:tc>
      </w:tr>
      <w:tr w:rsidR="00B633AE" w:rsidRPr="006A6700" w:rsidTr="00076CDF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3AE" w:rsidRPr="006A6700" w:rsidRDefault="00B633AE" w:rsidP="00076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7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A670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ноября 2017</w:t>
            </w:r>
            <w:r w:rsidRPr="006A670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33AE" w:rsidRPr="006A6700" w:rsidRDefault="00B633AE" w:rsidP="00076C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7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№ 7/28</w:t>
            </w:r>
            <w:r w:rsidRPr="006A67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B633AE" w:rsidRDefault="00B633AE" w:rsidP="00B63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3AE" w:rsidRDefault="00B633AE" w:rsidP="00B63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3AE" w:rsidRDefault="00B633AE" w:rsidP="00B63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3AE" w:rsidRPr="00685D2C" w:rsidRDefault="00B633AE" w:rsidP="00B633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5D2C">
        <w:rPr>
          <w:rFonts w:ascii="Times New Roman" w:hAnsi="Times New Roman" w:cs="Times New Roman"/>
          <w:sz w:val="28"/>
          <w:szCs w:val="28"/>
        </w:rPr>
        <w:t>г. Каспийск</w:t>
      </w:r>
    </w:p>
    <w:p w:rsidR="00B633AE" w:rsidRPr="006A6700" w:rsidRDefault="00B633AE" w:rsidP="00B633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33AE" w:rsidRDefault="00B633AE" w:rsidP="00B63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передаче вакантного мандата депутата Собрания депутатов городского округа «город Каспийск» шестого созыва</w:t>
      </w:r>
    </w:p>
    <w:p w:rsidR="00B633AE" w:rsidRPr="006A6700" w:rsidRDefault="00B633AE" w:rsidP="00B63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Сулейманову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Хабибу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Камиловичу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633AE" w:rsidRPr="006A6700" w:rsidRDefault="00B633AE" w:rsidP="00B63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3AE" w:rsidRDefault="00B633AE" w:rsidP="00B633AE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633AE" w:rsidRPr="006A6700" w:rsidRDefault="00B633AE" w:rsidP="00B633AE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84CB6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</w:t>
      </w:r>
      <w:r>
        <w:rPr>
          <w:rFonts w:ascii="Times New Roman" w:hAnsi="Times New Roman" w:cs="Times New Roman"/>
          <w:sz w:val="28"/>
          <w:szCs w:val="28"/>
        </w:rPr>
        <w:t xml:space="preserve"> депутата Собрания депутатов городского округа «город Каспийск» шестого созыва Исаева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Магомедшапиевича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(решение Собрания депутатов городского округа «город Каспийск» шестого созыва от 19 сентября 2017 года №105), избранного в составе </w:t>
      </w:r>
      <w:r w:rsidRPr="00D84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списка кандидатов в депутаты Собрания депутатов городского округа «город Каспийск» шестого созыва, выдвинутого Региональным отделением Всероссийской политической партии «Родина» в Республике Дагестан, в соответствии с частью 1 статьи 86 Закона Республики Дагестан «О муниципальных выборах в Республике Дагестан» и на основании решения Регионального отделения ВПП «Родина» в Республике Дагестан от 18 октября 2017 года №17/3 </w:t>
      </w:r>
      <w:r w:rsidRPr="00D84CB6">
        <w:rPr>
          <w:rFonts w:ascii="Times New Roman" w:hAnsi="Times New Roman" w:cs="Times New Roman"/>
          <w:sz w:val="28"/>
          <w:szCs w:val="28"/>
        </w:rPr>
        <w:t xml:space="preserve"> территориальная  избирательная комиссия г.Каспийск,</w:t>
      </w:r>
      <w:r w:rsidRPr="006A6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AE" w:rsidRDefault="00B633AE" w:rsidP="00B633AE">
      <w:pPr>
        <w:pStyle w:val="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3AE" w:rsidRDefault="00B633AE" w:rsidP="00B633AE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C5C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633AE" w:rsidRDefault="00B633AE" w:rsidP="00B633AE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вакантный мандат депутата Собрания депутатов городского округа «город Каспийск» шестого созыва зарегистрированному кандидату в депутаты Собрания депутатов городского округа «город Каспийск» шестого созыва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списка кандидатов, выдвинутого Региональным отделением ВПП «Родина» в Республике Дагестан Сулейманову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33AE" w:rsidRDefault="00B633AE" w:rsidP="00B633AE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104B">
        <w:rPr>
          <w:rFonts w:ascii="Times New Roman" w:hAnsi="Times New Roman" w:cs="Times New Roman"/>
          <w:sz w:val="28"/>
          <w:szCs w:val="28"/>
        </w:rPr>
        <w:t>Зарегистр</w:t>
      </w:r>
      <w:r>
        <w:rPr>
          <w:rFonts w:ascii="Times New Roman" w:hAnsi="Times New Roman" w:cs="Times New Roman"/>
          <w:sz w:val="28"/>
          <w:szCs w:val="28"/>
        </w:rPr>
        <w:t xml:space="preserve">ировать депутатов Собрания депутатов городского округа «город Каспийск» шестого созыва Сулейманова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C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выдвинутого Региональным отделением ВПП «Родина» в Республике Дагестан.</w:t>
      </w:r>
    </w:p>
    <w:p w:rsidR="00B633AE" w:rsidRDefault="00B633AE" w:rsidP="00B633AE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3.Выдать Сулейманову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об избрании депутатом Собрания депутатов городского округа «город Каспийск» шестого созыва.</w:t>
      </w:r>
    </w:p>
    <w:p w:rsidR="00B633AE" w:rsidRDefault="00B633AE" w:rsidP="00B633AE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Руководствуясь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пункта 18 статьи 71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закона «Об основных гарантиях избирательных прав и права на участие в референдуме граждан Российской Федерации» исключить зарегистрированного кандидата в депутаты Собрания депутатов городского округа «город Каспийск» шестого созыва Сулейманова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муниципального списка кандидатов, выдвинутого Региональным отделением ВПП «Родина» в Республике Дагестан.</w:t>
      </w:r>
    </w:p>
    <w:p w:rsidR="00B633AE" w:rsidRDefault="00B633AE" w:rsidP="00B633AE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B633AE" w:rsidRPr="001C104B" w:rsidRDefault="00B633AE" w:rsidP="00B633AE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Опубликовать настоящее решение в газете «Трудовой Каспийск» и разместить на официальном сайте администрации городского  округа «город Каспийск» в разделе Территориальная избирательная комиссия в сети «Интернет»</w:t>
      </w:r>
    </w:p>
    <w:p w:rsidR="00B633AE" w:rsidRDefault="00B633AE" w:rsidP="00B633AE">
      <w:pPr>
        <w:pStyle w:val="7"/>
        <w:jc w:val="left"/>
        <w:rPr>
          <w:b/>
          <w:szCs w:val="28"/>
        </w:rPr>
      </w:pPr>
    </w:p>
    <w:p w:rsidR="00B633AE" w:rsidRDefault="00B633AE" w:rsidP="00B633AE">
      <w:pPr>
        <w:pStyle w:val="7"/>
        <w:jc w:val="left"/>
        <w:rPr>
          <w:b/>
          <w:szCs w:val="28"/>
        </w:rPr>
      </w:pPr>
    </w:p>
    <w:p w:rsidR="00B633AE" w:rsidRDefault="00B633AE" w:rsidP="00B633AE">
      <w:pPr>
        <w:pStyle w:val="7"/>
        <w:jc w:val="left"/>
        <w:rPr>
          <w:b/>
          <w:szCs w:val="28"/>
        </w:rPr>
      </w:pPr>
    </w:p>
    <w:p w:rsidR="00B633AE" w:rsidRDefault="00B633AE" w:rsidP="00B633AE">
      <w:pPr>
        <w:pStyle w:val="7"/>
        <w:jc w:val="left"/>
        <w:rPr>
          <w:b/>
          <w:szCs w:val="28"/>
        </w:rPr>
      </w:pPr>
      <w:r>
        <w:rPr>
          <w:b/>
          <w:szCs w:val="28"/>
        </w:rPr>
        <w:t>Председатель территориальной</w:t>
      </w:r>
    </w:p>
    <w:p w:rsidR="00B633AE" w:rsidRDefault="00B633AE" w:rsidP="00B633AE">
      <w:pPr>
        <w:pStyle w:val="7"/>
        <w:jc w:val="left"/>
        <w:rPr>
          <w:b/>
          <w:szCs w:val="28"/>
        </w:rPr>
      </w:pPr>
      <w:r>
        <w:rPr>
          <w:b/>
          <w:szCs w:val="28"/>
        </w:rPr>
        <w:t>избирательной комиссии</w:t>
      </w:r>
    </w:p>
    <w:p w:rsidR="00B633AE" w:rsidRDefault="00B633AE" w:rsidP="00B633AE">
      <w:pPr>
        <w:pStyle w:val="7"/>
        <w:jc w:val="left"/>
        <w:rPr>
          <w:b/>
          <w:szCs w:val="28"/>
        </w:rPr>
      </w:pPr>
      <w:r>
        <w:rPr>
          <w:b/>
          <w:szCs w:val="28"/>
        </w:rPr>
        <w:t xml:space="preserve">города Каспийск                                                                       </w:t>
      </w:r>
      <w:proofErr w:type="spellStart"/>
      <w:r>
        <w:rPr>
          <w:b/>
          <w:szCs w:val="28"/>
        </w:rPr>
        <w:t>Л.В.Перцева</w:t>
      </w:r>
      <w:proofErr w:type="spellEnd"/>
    </w:p>
    <w:p w:rsidR="00B633AE" w:rsidRDefault="00B633AE" w:rsidP="00B633AE"/>
    <w:p w:rsidR="00B633AE" w:rsidRDefault="00B633AE" w:rsidP="00B633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территориальной </w:t>
      </w:r>
    </w:p>
    <w:p w:rsidR="00B633AE" w:rsidRDefault="00B633AE" w:rsidP="00B633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</w:p>
    <w:p w:rsidR="00B633AE" w:rsidRPr="0051169B" w:rsidRDefault="00B633AE" w:rsidP="00B633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Каспийск                                                                   Д.И.</w:t>
      </w:r>
      <w:r w:rsidRPr="00316B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Шихбабаева</w:t>
      </w:r>
      <w:proofErr w:type="spellEnd"/>
    </w:p>
    <w:p w:rsidR="003A383D" w:rsidRDefault="003A383D"/>
    <w:sectPr w:rsidR="003A383D" w:rsidSect="001C104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33AE"/>
    <w:rsid w:val="003A383D"/>
    <w:rsid w:val="00B6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33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33A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3AE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70">
    <w:name w:val="Заголовок 7 Знак"/>
    <w:basedOn w:val="a0"/>
    <w:link w:val="7"/>
    <w:semiHidden/>
    <w:rsid w:val="00B633A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B633A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3">
    <w:name w:val="Body Text Indent 3"/>
    <w:basedOn w:val="a"/>
    <w:link w:val="30"/>
    <w:uiPriority w:val="99"/>
    <w:unhideWhenUsed/>
    <w:rsid w:val="00B633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633A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2017-11-21T17:34:00Z</dcterms:created>
  <dcterms:modified xsi:type="dcterms:W3CDTF">2017-11-21T17:35:00Z</dcterms:modified>
</cp:coreProperties>
</file>